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104" w:rsidRDefault="008E7104" w:rsidP="008E7104">
      <w:pPr>
        <w:jc w:val="center"/>
        <w:rPr>
          <w:b/>
          <w:sz w:val="56"/>
          <w:szCs w:val="56"/>
        </w:rPr>
      </w:pPr>
    </w:p>
    <w:p w:rsidR="008E7104" w:rsidRDefault="008E7104" w:rsidP="008E7104">
      <w:pPr>
        <w:jc w:val="center"/>
        <w:rPr>
          <w:b/>
          <w:sz w:val="144"/>
          <w:szCs w:val="144"/>
        </w:rPr>
      </w:pPr>
    </w:p>
    <w:p w:rsidR="008E7104" w:rsidRPr="008E7104" w:rsidRDefault="008E7104" w:rsidP="008E7104">
      <w:pPr>
        <w:jc w:val="center"/>
        <w:rPr>
          <w:b/>
          <w:sz w:val="144"/>
          <w:szCs w:val="144"/>
        </w:rPr>
      </w:pPr>
      <w:r w:rsidRPr="008E7104">
        <w:rPr>
          <w:b/>
          <w:sz w:val="144"/>
          <w:szCs w:val="144"/>
        </w:rPr>
        <w:t xml:space="preserve">CODUL  ETIC </w:t>
      </w:r>
    </w:p>
    <w:p w:rsidR="008E7104" w:rsidRPr="008E7104" w:rsidRDefault="008E7104" w:rsidP="008E7104">
      <w:pPr>
        <w:jc w:val="center"/>
        <w:rPr>
          <w:b/>
          <w:sz w:val="72"/>
          <w:szCs w:val="72"/>
        </w:rPr>
      </w:pPr>
      <w:r w:rsidRPr="008E7104">
        <w:rPr>
          <w:b/>
          <w:sz w:val="72"/>
          <w:szCs w:val="72"/>
        </w:rPr>
        <w:t xml:space="preserve">al </w:t>
      </w:r>
    </w:p>
    <w:p w:rsidR="008E7104" w:rsidRPr="008E7104" w:rsidRDefault="008E7104" w:rsidP="008E7104">
      <w:pPr>
        <w:jc w:val="center"/>
        <w:rPr>
          <w:b/>
          <w:sz w:val="72"/>
          <w:szCs w:val="72"/>
        </w:rPr>
      </w:pPr>
      <w:r w:rsidRPr="008E7104">
        <w:rPr>
          <w:b/>
          <w:sz w:val="72"/>
          <w:szCs w:val="72"/>
        </w:rPr>
        <w:t xml:space="preserve">CONSILIULUI </w:t>
      </w:r>
    </w:p>
    <w:p w:rsidR="008E7104" w:rsidRPr="008E7104" w:rsidRDefault="008E7104" w:rsidP="008E7104">
      <w:pPr>
        <w:jc w:val="center"/>
        <w:rPr>
          <w:b/>
          <w:sz w:val="72"/>
          <w:szCs w:val="72"/>
        </w:rPr>
      </w:pPr>
      <w:r w:rsidRPr="008E7104">
        <w:rPr>
          <w:b/>
          <w:sz w:val="72"/>
          <w:szCs w:val="72"/>
        </w:rPr>
        <w:t>DE</w:t>
      </w:r>
      <w:r w:rsidRPr="008E7104">
        <w:rPr>
          <w:sz w:val="72"/>
          <w:szCs w:val="72"/>
        </w:rPr>
        <w:t xml:space="preserve"> </w:t>
      </w:r>
      <w:r w:rsidRPr="008E7104">
        <w:rPr>
          <w:b/>
          <w:sz w:val="72"/>
          <w:szCs w:val="72"/>
        </w:rPr>
        <w:t xml:space="preserve">ADMINISTRAŢIE </w:t>
      </w:r>
    </w:p>
    <w:p w:rsidR="00E9001A" w:rsidRDefault="008E7104" w:rsidP="008E7104">
      <w:pPr>
        <w:jc w:val="center"/>
        <w:rPr>
          <w:b/>
          <w:sz w:val="72"/>
          <w:szCs w:val="72"/>
        </w:rPr>
      </w:pPr>
      <w:r w:rsidRPr="008E7104">
        <w:rPr>
          <w:b/>
          <w:sz w:val="72"/>
          <w:szCs w:val="72"/>
        </w:rPr>
        <w:t>APATET NATURA SRL</w:t>
      </w:r>
    </w:p>
    <w:p w:rsidR="008E7104" w:rsidRDefault="008E7104" w:rsidP="008E7104">
      <w:pPr>
        <w:jc w:val="center"/>
        <w:rPr>
          <w:b/>
          <w:sz w:val="72"/>
          <w:szCs w:val="72"/>
        </w:rPr>
      </w:pPr>
    </w:p>
    <w:p w:rsidR="008E7104" w:rsidRDefault="008E7104" w:rsidP="008E7104">
      <w:r>
        <w:t>Adoptat, in şedinţa Consiliului de Administraţie La data_</w:t>
      </w:r>
      <w:r w:rsidR="00267175">
        <w:t>20 06</w:t>
      </w:r>
      <w:r w:rsidR="007A507E">
        <w:t xml:space="preserve"> </w:t>
      </w:r>
      <w:r w:rsidR="00267175">
        <w:t>2016</w:t>
      </w:r>
    </w:p>
    <w:p w:rsidR="008E7104" w:rsidRDefault="008E7104" w:rsidP="008E7104">
      <w:r>
        <w:t>Presedintele Consiliului de administratie ing.Ciursas Ioan</w:t>
      </w:r>
    </w:p>
    <w:p w:rsidR="008E7104" w:rsidRDefault="008E7104" w:rsidP="008E7104"/>
    <w:p w:rsidR="008E7104" w:rsidRDefault="008E7104" w:rsidP="008E7104"/>
    <w:p w:rsidR="008E7104" w:rsidRDefault="008E7104" w:rsidP="008E7104"/>
    <w:p w:rsidR="00413C6C" w:rsidRDefault="008E7104" w:rsidP="008E7104">
      <w:r>
        <w:lastRenderedPageBreak/>
        <w:t>1. NOŢIUNI INTRODUCTIVE »</w:t>
      </w:r>
    </w:p>
    <w:p w:rsidR="00413C6C" w:rsidRDefault="008E7104" w:rsidP="008E7104">
      <w:r>
        <w:t xml:space="preserve"> 1.1. Introducere</w:t>
      </w:r>
    </w:p>
    <w:p w:rsidR="00413C6C" w:rsidRDefault="008E7104" w:rsidP="008E7104">
      <w:r>
        <w:t xml:space="preserve"> Acest cod exprimă angajamentele şi responsabilităţile de natură etică cu privire la conducerea afacerilor şi activităţilor de către membrii Consiliului de Administraţie al </w:t>
      </w:r>
      <w:r w:rsidR="00615058">
        <w:t>SC APATET NATURA SRL</w:t>
      </w:r>
      <w:r>
        <w:t xml:space="preserve"> Codul etic impune o serie de valori şi principii profesionale care să ghideze activitatea şi comportamentul membrilor Consiliului de Administraţie al </w:t>
      </w:r>
      <w:r w:rsidR="0047048F">
        <w:t>SC APATET NATURA SRL</w:t>
      </w:r>
      <w:r>
        <w:t>(în continuare - C.A.).</w:t>
      </w:r>
    </w:p>
    <w:p w:rsidR="00413C6C" w:rsidRDefault="008E7104" w:rsidP="008E7104">
      <w:r>
        <w:t xml:space="preserve"> 1.2. Viziune</w:t>
      </w:r>
    </w:p>
    <w:p w:rsidR="00413C6C" w:rsidRDefault="008E7104" w:rsidP="008E7104">
      <w:r>
        <w:t xml:space="preserve"> Consiliului de Administraţie al</w:t>
      </w:r>
      <w:r w:rsidR="0047048F">
        <w:t xml:space="preserve"> SC</w:t>
      </w:r>
      <w:r>
        <w:t xml:space="preserve"> A</w:t>
      </w:r>
      <w:r w:rsidR="008400C6">
        <w:t>PATET NATURA SRL</w:t>
      </w:r>
      <w:r>
        <w:t>. doreşte ca Societatea să se afle printre cei mai eficienţi operatori</w:t>
      </w:r>
      <w:r w:rsidR="008400C6">
        <w:t xml:space="preserve"> locali</w:t>
      </w:r>
      <w:r>
        <w:t xml:space="preserve"> în domeniul serviciilor publice de alimentare cu apă şi canalizare. </w:t>
      </w:r>
    </w:p>
    <w:p w:rsidR="00413C6C" w:rsidRDefault="008E7104" w:rsidP="008E7104">
      <w:r>
        <w:t>1.3. Misiunea Consililului de Adm inistraţie al</w:t>
      </w:r>
      <w:r w:rsidR="0047048F">
        <w:t xml:space="preserve"> SC</w:t>
      </w:r>
      <w:r>
        <w:t xml:space="preserve"> </w:t>
      </w:r>
      <w:r w:rsidR="008400C6">
        <w:t xml:space="preserve">APATET NATURA SRL </w:t>
      </w:r>
    </w:p>
    <w:p w:rsidR="00413C6C" w:rsidRDefault="008E7104" w:rsidP="008E7104">
      <w:r>
        <w:t xml:space="preserve"> Misiunea Consiliului de Administraţie al</w:t>
      </w:r>
      <w:r w:rsidR="0047048F">
        <w:t xml:space="preserve"> SC</w:t>
      </w:r>
      <w:r w:rsidR="008400C6" w:rsidRPr="008400C6">
        <w:t xml:space="preserve"> </w:t>
      </w:r>
      <w:r w:rsidR="008400C6">
        <w:t>APATET NATURA SRL</w:t>
      </w:r>
      <w:r>
        <w:t xml:space="preserve"> este de a oferi valoare pe termen lung acţionarilor, prin prestarea de către Societate a unor servicii de înaltă calitate consumatorilor, într-o manieră sigură, sustenabilă şi la preţuri accesibile. </w:t>
      </w:r>
    </w:p>
    <w:p w:rsidR="00413C6C" w:rsidRDefault="008E7104" w:rsidP="008E7104">
      <w:r>
        <w:t>1.4. Valori</w:t>
      </w:r>
    </w:p>
    <w:p w:rsidR="008400C6" w:rsidRDefault="008E7104" w:rsidP="008E7104">
      <w:r>
        <w:t xml:space="preserve"> Prezentul Cod are drept fundament patru valori:</w:t>
      </w:r>
    </w:p>
    <w:p w:rsidR="008400C6" w:rsidRDefault="008E7104" w:rsidP="008E7104">
      <w:r>
        <w:t xml:space="preserve"> </w:t>
      </w:r>
      <w:r w:rsidR="008400C6">
        <w:t>R</w:t>
      </w:r>
      <w:r>
        <w:t>esponsabilitate</w:t>
      </w:r>
    </w:p>
    <w:p w:rsidR="008400C6" w:rsidRDefault="008E7104" w:rsidP="008E7104">
      <w:r>
        <w:t xml:space="preserve"> profesionalism</w:t>
      </w:r>
    </w:p>
    <w:p w:rsidR="008400C6" w:rsidRDefault="008E7104" w:rsidP="008E7104">
      <w:r>
        <w:t xml:space="preserve"> integritate </w:t>
      </w:r>
    </w:p>
    <w:p w:rsidR="00413C6C" w:rsidRDefault="008E7104" w:rsidP="008E7104">
      <w:r>
        <w:t xml:space="preserve">transparenţă </w:t>
      </w:r>
    </w:p>
    <w:p w:rsidR="00413C6C" w:rsidRDefault="008E7104" w:rsidP="008E7104">
      <w:r>
        <w:t xml:space="preserve">1.5. Definiţii şi abrevieri ale termenilor utilizaţi </w:t>
      </w:r>
    </w:p>
    <w:p w:rsidR="008400C6" w:rsidRDefault="008400C6" w:rsidP="008E7104"/>
    <w:tbl>
      <w:tblPr>
        <w:tblStyle w:val="TableGrid"/>
        <w:tblW w:w="9606" w:type="dxa"/>
        <w:tblLook w:val="04A0" w:firstRow="1" w:lastRow="0" w:firstColumn="1" w:lastColumn="0" w:noHBand="0" w:noVBand="1"/>
      </w:tblPr>
      <w:tblGrid>
        <w:gridCol w:w="675"/>
        <w:gridCol w:w="2977"/>
        <w:gridCol w:w="5954"/>
      </w:tblGrid>
      <w:tr w:rsidR="00413C6C" w:rsidTr="00413C6C">
        <w:tc>
          <w:tcPr>
            <w:tcW w:w="675" w:type="dxa"/>
          </w:tcPr>
          <w:p w:rsidR="00413C6C" w:rsidRPr="00413C6C" w:rsidRDefault="00413C6C" w:rsidP="00413C6C">
            <w:pPr>
              <w:rPr>
                <w:b/>
              </w:rPr>
            </w:pPr>
            <w:r w:rsidRPr="00413C6C">
              <w:rPr>
                <w:b/>
              </w:rPr>
              <w:t xml:space="preserve">Nr. crt. </w:t>
            </w:r>
          </w:p>
        </w:tc>
        <w:tc>
          <w:tcPr>
            <w:tcW w:w="2977" w:type="dxa"/>
          </w:tcPr>
          <w:p w:rsidR="00413C6C" w:rsidRPr="00413C6C" w:rsidRDefault="00413C6C" w:rsidP="00413C6C">
            <w:pPr>
              <w:rPr>
                <w:b/>
              </w:rPr>
            </w:pPr>
            <w:r w:rsidRPr="00413C6C">
              <w:rPr>
                <w:b/>
              </w:rPr>
              <w:t xml:space="preserve"> Termenul </w:t>
            </w:r>
          </w:p>
        </w:tc>
        <w:tc>
          <w:tcPr>
            <w:tcW w:w="5954" w:type="dxa"/>
          </w:tcPr>
          <w:p w:rsidR="00413C6C" w:rsidRPr="00413C6C" w:rsidRDefault="00413C6C">
            <w:pPr>
              <w:rPr>
                <w:b/>
              </w:rPr>
            </w:pPr>
            <w:r w:rsidRPr="00413C6C">
              <w:rPr>
                <w:b/>
              </w:rPr>
              <w:t xml:space="preserve">Definiţia şi/sau, dacă este cazul, actul care defineşte termenul </w:t>
            </w:r>
          </w:p>
        </w:tc>
      </w:tr>
      <w:tr w:rsidR="00413C6C" w:rsidTr="00413C6C">
        <w:tc>
          <w:tcPr>
            <w:tcW w:w="675" w:type="dxa"/>
          </w:tcPr>
          <w:p w:rsidR="00413C6C" w:rsidRDefault="00413C6C" w:rsidP="00413C6C">
            <w:r>
              <w:t xml:space="preserve">1 </w:t>
            </w:r>
          </w:p>
        </w:tc>
        <w:tc>
          <w:tcPr>
            <w:tcW w:w="2977" w:type="dxa"/>
          </w:tcPr>
          <w:p w:rsidR="00413C6C" w:rsidRDefault="00413C6C" w:rsidP="00413C6C">
            <w:r>
              <w:t xml:space="preserve"> Etică </w:t>
            </w:r>
          </w:p>
        </w:tc>
        <w:tc>
          <w:tcPr>
            <w:tcW w:w="5954" w:type="dxa"/>
          </w:tcPr>
          <w:p w:rsidR="00413C6C" w:rsidRDefault="00413C6C" w:rsidP="002D5371">
            <w:r>
              <w:t>Totalitatea normelor de conduită morală corespunzătoare</w:t>
            </w:r>
          </w:p>
        </w:tc>
      </w:tr>
      <w:tr w:rsidR="00413C6C" w:rsidTr="00413C6C">
        <w:tc>
          <w:tcPr>
            <w:tcW w:w="675" w:type="dxa"/>
          </w:tcPr>
          <w:p w:rsidR="00413C6C" w:rsidRDefault="008400C6" w:rsidP="008E7104">
            <w:r>
              <w:t>2</w:t>
            </w:r>
          </w:p>
        </w:tc>
        <w:tc>
          <w:tcPr>
            <w:tcW w:w="2977" w:type="dxa"/>
          </w:tcPr>
          <w:p w:rsidR="00413C6C" w:rsidRDefault="008400C6" w:rsidP="008400C6">
            <w:r>
              <w:t xml:space="preserve"> Integritate </w:t>
            </w:r>
          </w:p>
        </w:tc>
        <w:tc>
          <w:tcPr>
            <w:tcW w:w="5954" w:type="dxa"/>
          </w:tcPr>
          <w:p w:rsidR="00413C6C" w:rsidRDefault="00413C6C" w:rsidP="008E7104">
            <w:r>
              <w:t>Sentiment al demnităţii, dreptăţii şi conştiinciozităţii, care serveşte drept călăuză în conduita omului; onestitate, cinste, probitate. Integritatea este un concept consistent al unor acţiuni, valori, metode, măsuri, principii, aşteptări şi morală. Integritatea este o alegere personală, un angajament intransigent şi consecvent previzibil pentru a onora valori şi principii morale, etice, spirituale şi artistice.</w:t>
            </w:r>
          </w:p>
        </w:tc>
      </w:tr>
      <w:tr w:rsidR="00413C6C" w:rsidTr="00413C6C">
        <w:tc>
          <w:tcPr>
            <w:tcW w:w="675" w:type="dxa"/>
          </w:tcPr>
          <w:p w:rsidR="00413C6C" w:rsidRDefault="008400C6" w:rsidP="008E7104">
            <w:r>
              <w:t>3</w:t>
            </w:r>
          </w:p>
        </w:tc>
        <w:tc>
          <w:tcPr>
            <w:tcW w:w="2977" w:type="dxa"/>
          </w:tcPr>
          <w:p w:rsidR="00413C6C" w:rsidRDefault="008400C6" w:rsidP="008E7104">
            <w:r>
              <w:t>Frauda</w:t>
            </w:r>
          </w:p>
        </w:tc>
        <w:tc>
          <w:tcPr>
            <w:tcW w:w="5954" w:type="dxa"/>
          </w:tcPr>
          <w:p w:rsidR="00413C6C" w:rsidRDefault="008400C6" w:rsidP="008E7104">
            <w:r>
              <w:t xml:space="preserve">Orice acţiune sau omisiune intentionată în legătura cu: utilizarea sau prezentarea de declaraţii ori documente false, incorecte sau incomplete, inclusiv faptele penale, care au ca efect alocarea/dobandirea, respectiv utilizarea nepotrivită sau incorectă a fondurilor instituţiei; necomunicarea unei informaţii </w:t>
            </w:r>
            <w:r>
              <w:lastRenderedPageBreak/>
              <w:t>prin încălcarea unor obligaţii specifice; deturnarea fondurilor de la scopurile pentru care au fost acordate iniţial.</w:t>
            </w:r>
          </w:p>
        </w:tc>
      </w:tr>
      <w:tr w:rsidR="00413C6C" w:rsidTr="00413C6C">
        <w:tc>
          <w:tcPr>
            <w:tcW w:w="675" w:type="dxa"/>
          </w:tcPr>
          <w:p w:rsidR="00413C6C" w:rsidRDefault="008400C6" w:rsidP="008E7104">
            <w:r>
              <w:lastRenderedPageBreak/>
              <w:t>4</w:t>
            </w:r>
          </w:p>
        </w:tc>
        <w:tc>
          <w:tcPr>
            <w:tcW w:w="2977" w:type="dxa"/>
          </w:tcPr>
          <w:p w:rsidR="00413C6C" w:rsidRDefault="008400C6" w:rsidP="008E7104">
            <w:r>
              <w:t>Conflictul de interese</w:t>
            </w:r>
          </w:p>
        </w:tc>
        <w:tc>
          <w:tcPr>
            <w:tcW w:w="5954" w:type="dxa"/>
          </w:tcPr>
          <w:p w:rsidR="00413C6C" w:rsidRDefault="008400C6" w:rsidP="008E7104">
            <w:r>
              <w:t>Conflictul de interese se poate defini ca pe o situatie în care o persoană sau organizaţie are interese particulare sau personale suficient de puternice încât să influenţeze exercitarea obiectivă a funcţiei sau rolului său oficial. Un conflict de interese există chiar dacă nu rezultă din acesta în mod direct un act negativ, impropriu sau incorect dar care dă aparenţă de incorectitudine şi care subminează încrederea în persoana sau organizaţia aflată în această postură. Conflictul de interese apare atunci când un administrator are un interes personal care influenţează sau pare să influenţeze îndeplinirea atribuţiilor sale cu imparţialitate şi obiectivitate.</w:t>
            </w:r>
          </w:p>
        </w:tc>
      </w:tr>
    </w:tbl>
    <w:p w:rsidR="00413C6C" w:rsidRDefault="00413C6C" w:rsidP="008E7104"/>
    <w:p w:rsidR="008400C6" w:rsidRPr="0047048F" w:rsidRDefault="008400C6" w:rsidP="008E7104">
      <w:pPr>
        <w:rPr>
          <w:b/>
        </w:rPr>
      </w:pPr>
      <w:r w:rsidRPr="0047048F">
        <w:rPr>
          <w:b/>
        </w:rPr>
        <w:t>1.6. Abrevieri ale termenilor utilizati</w:t>
      </w:r>
    </w:p>
    <w:p w:rsidR="008400C6" w:rsidRDefault="008400C6" w:rsidP="008E7104">
      <w:r>
        <w:t>1. AGA</w:t>
      </w:r>
      <w:r w:rsidR="0047048F">
        <w:t>-</w:t>
      </w:r>
      <w:r>
        <w:t xml:space="preserve"> Adunarea Generală a Acţionarilor</w:t>
      </w:r>
    </w:p>
    <w:p w:rsidR="008400C6" w:rsidRDefault="008400C6" w:rsidP="008E7104">
      <w:r>
        <w:t xml:space="preserve"> 2. CA</w:t>
      </w:r>
      <w:r w:rsidR="0047048F">
        <w:t>-</w:t>
      </w:r>
      <w:r>
        <w:t xml:space="preserve"> Consiliul de Administraţie</w:t>
      </w:r>
    </w:p>
    <w:p w:rsidR="008400C6" w:rsidRDefault="008400C6" w:rsidP="008E7104">
      <w:r>
        <w:t xml:space="preserve"> 3. ROF</w:t>
      </w:r>
      <w:r w:rsidR="0047048F">
        <w:t>-</w:t>
      </w:r>
      <w:r>
        <w:t xml:space="preserve"> Regulamentul de Organizare şi Funcţionare </w:t>
      </w:r>
    </w:p>
    <w:p w:rsidR="008400C6" w:rsidRDefault="008400C6" w:rsidP="008E7104">
      <w:r>
        <w:t>4. Societatea</w:t>
      </w:r>
      <w:r w:rsidR="0047048F">
        <w:t>-</w:t>
      </w:r>
      <w:r>
        <w:t xml:space="preserve">  APATET NATURA SRL</w:t>
      </w:r>
    </w:p>
    <w:p w:rsidR="007C325D" w:rsidRPr="0047048F" w:rsidRDefault="008400C6" w:rsidP="008E7104">
      <w:pPr>
        <w:rPr>
          <w:b/>
        </w:rPr>
      </w:pPr>
      <w:r w:rsidRPr="0047048F">
        <w:rPr>
          <w:b/>
        </w:rPr>
        <w:t xml:space="preserve">2. PRINCIPII GENERALE PENTRU O CONDUITĂ Şl UN COMPORTAMENT INTEGRU </w:t>
      </w:r>
    </w:p>
    <w:p w:rsidR="007C325D" w:rsidRDefault="008400C6" w:rsidP="008E7104">
      <w:r>
        <w:t xml:space="preserve">2 .1. Supremaţia Constituţiei şi a legii </w:t>
      </w:r>
    </w:p>
    <w:p w:rsidR="007C325D" w:rsidRDefault="00D510A0" w:rsidP="008E7104">
      <w:r>
        <w:t>-</w:t>
      </w:r>
      <w:r w:rsidR="008400C6">
        <w:t>Consiliul de Administraţie are îndatorirea de a respecta Constituţia şi legile ţării, urmărind deasemenea respectarea lor şi de către conducerea şi salariaţii</w:t>
      </w:r>
      <w:r w:rsidR="0047048F">
        <w:t xml:space="preserve"> </w:t>
      </w:r>
      <w:r w:rsidR="008400C6">
        <w:t xml:space="preserve"> </w:t>
      </w:r>
      <w:r>
        <w:t>SC APATET NATURA SRL</w:t>
      </w:r>
    </w:p>
    <w:p w:rsidR="002D5371" w:rsidRDefault="008400C6" w:rsidP="008E7104">
      <w:r>
        <w:t xml:space="preserve"> 2.2. Imparţialitate în deciziile care infuenţează relaliile cu acţionarii,</w:t>
      </w:r>
    </w:p>
    <w:p w:rsidR="007C325D" w:rsidRDefault="00D510A0" w:rsidP="008E7104">
      <w:r>
        <w:t>-</w:t>
      </w:r>
      <w:r w:rsidR="008400C6">
        <w:t xml:space="preserve"> CA evită orice formă de discriminare bazată pe vârstă, sex, cultură, religie, rasă, naţionalitate, opinii politice, sau confesiune şi are o atitudine obiectivă, neutră, faţă de orice interes politic, economic, religios sau de a altă natură.</w:t>
      </w:r>
    </w:p>
    <w:p w:rsidR="002D5371" w:rsidRDefault="008400C6" w:rsidP="008E7104">
      <w:r>
        <w:t xml:space="preserve"> 2.3. Onestitate în contextul activităţilor lor profesionale,</w:t>
      </w:r>
    </w:p>
    <w:p w:rsidR="002D5371" w:rsidRDefault="00D510A0" w:rsidP="008E7104">
      <w:r>
        <w:t>-</w:t>
      </w:r>
      <w:r w:rsidR="008400C6">
        <w:t xml:space="preserve"> membrii CA, trebuie să respecte, cu maximă seriozitate, atât legislaţia în vigoare, cât şi codul etic, procedurile şi regulamentele interne.</w:t>
      </w:r>
    </w:p>
    <w:p w:rsidR="007C325D" w:rsidRDefault="00D510A0" w:rsidP="008E7104">
      <w:r>
        <w:t>-</w:t>
      </w:r>
      <w:r w:rsidR="008400C6">
        <w:t xml:space="preserve"> Urmărirea intereselor societăţii </w:t>
      </w:r>
      <w:r w:rsidR="002D5371">
        <w:t xml:space="preserve">SC APATET NATURA SRL </w:t>
      </w:r>
      <w:r w:rsidR="008400C6">
        <w:t xml:space="preserve"> nu va fi sub nic</w:t>
      </w:r>
      <w:r>
        <w:t xml:space="preserve"> </w:t>
      </w:r>
      <w:r w:rsidR="008400C6">
        <w:t xml:space="preserve">io formă utilizată drept justificare a unui comportament necinstit. </w:t>
      </w:r>
    </w:p>
    <w:p w:rsidR="002D5371" w:rsidRDefault="008400C6" w:rsidP="008E7104">
      <w:r>
        <w:t xml:space="preserve">2.4. Conduita adecvată în cazul unui potenţial conflict de interese </w:t>
      </w:r>
    </w:p>
    <w:p w:rsidR="002D5371" w:rsidRDefault="00D510A0" w:rsidP="008E7104">
      <w:r>
        <w:t>-</w:t>
      </w:r>
      <w:r w:rsidR="008400C6">
        <w:t xml:space="preserve">Pe parcursul desfăşurării oricărei activităţi trebuie evitate acele situaţii în care părţile implicate se află sau par să se afle în conflict de interese. </w:t>
      </w:r>
    </w:p>
    <w:p w:rsidR="007C325D" w:rsidRDefault="00D510A0" w:rsidP="008E7104">
      <w:r>
        <w:lastRenderedPageBreak/>
        <w:t>-</w:t>
      </w:r>
      <w:r w:rsidR="008400C6">
        <w:t xml:space="preserve">Aceasta include nu numai situaţiile în care membrii CA urmăresc un interes care diferă de scopul pe care şi l-a propus Societatea, ci şi situatii în care aceştia obţin un avantaj personal din fructificarea oportunităţilor de afaceri, precum şi situaţiile în care reprezentanţii clienţilor, furnizorilor sau ai instituţiilor publice acţionează în contrast cu îndatoririle de loialitate corespunzătoare funcţiilor acestora în relaţiile lor cu Societatea. </w:t>
      </w:r>
    </w:p>
    <w:p w:rsidR="008F4E76" w:rsidRDefault="008400C6" w:rsidP="008E7104">
      <w:r>
        <w:t xml:space="preserve">2.5. Loialitate </w:t>
      </w:r>
    </w:p>
    <w:p w:rsidR="0047048F" w:rsidRDefault="00D510A0" w:rsidP="008E7104">
      <w:r>
        <w:t>-</w:t>
      </w:r>
      <w:r w:rsidR="008400C6">
        <w:t>Membrii CA vor fi devotaţi Societăţii în vederea îndeplinirii obiectivelor asumate în numele</w:t>
      </w:r>
      <w:r w:rsidR="0047048F" w:rsidRPr="0047048F">
        <w:t xml:space="preserve"> </w:t>
      </w:r>
      <w:r w:rsidR="0047048F">
        <w:t>SC APATET NATURA SRL</w:t>
      </w:r>
    </w:p>
    <w:p w:rsidR="008F4E76" w:rsidRDefault="008400C6" w:rsidP="008E7104">
      <w:r>
        <w:t xml:space="preserve"> 2.6. Confidenţialitate si secretul de serviciu</w:t>
      </w:r>
    </w:p>
    <w:p w:rsidR="007C325D" w:rsidRDefault="008400C6" w:rsidP="008E7104">
      <w:r>
        <w:t xml:space="preserve"> </w:t>
      </w:r>
      <w:r w:rsidR="00D510A0">
        <w:t>-</w:t>
      </w:r>
      <w:r>
        <w:t xml:space="preserve">Consiliului de Administraţie îi este interzisă divulgarea unor informaţii confidenţiale, sau care pot prejudicia Societatea. </w:t>
      </w:r>
    </w:p>
    <w:p w:rsidR="008F4E76" w:rsidRDefault="008400C6" w:rsidP="008E7104">
      <w:r>
        <w:t xml:space="preserve">2.7. Relaţiile cu acţionarii </w:t>
      </w:r>
    </w:p>
    <w:p w:rsidR="007C325D" w:rsidRDefault="00D510A0" w:rsidP="008E7104">
      <w:r>
        <w:t>-</w:t>
      </w:r>
      <w:r w:rsidR="008400C6">
        <w:t xml:space="preserve"> Pentru a putea lua decizii cu privire la investiţii şi administrarea </w:t>
      </w:r>
      <w:r w:rsidR="0047048F">
        <w:t xml:space="preserve">SC APATET NATURA SRL </w:t>
      </w:r>
      <w:r w:rsidR="008400C6">
        <w:t xml:space="preserve"> acţionarii Societăţii trebuie să primescă toate informaţiile relevante disponibile. Valorizarea investiţiilor acţionarului constituie unul dintre obiectivele prioritare C.A. si ale </w:t>
      </w:r>
      <w:r w:rsidR="0047048F">
        <w:t xml:space="preserve">SC APATET NATURA SRL </w:t>
      </w:r>
      <w:r w:rsidR="008400C6">
        <w:t xml:space="preserve"> în îndeplinirea obligaţiilor şi misiunii sale.</w:t>
      </w:r>
    </w:p>
    <w:p w:rsidR="008F4E76" w:rsidRDefault="008400C6" w:rsidP="008E7104">
      <w:r>
        <w:t xml:space="preserve"> 2.8. Valorificarea investitiei acţionare » </w:t>
      </w:r>
    </w:p>
    <w:p w:rsidR="007C325D" w:rsidRDefault="00D510A0" w:rsidP="008E7104">
      <w:r>
        <w:t>-</w:t>
      </w:r>
      <w:r w:rsidR="008400C6">
        <w:t xml:space="preserve"> C.A. ia toate măsurile pentru a se asigura că activităţile sale tehnico-economice si financiare protejează, pe de-o parte, dar şi sporesc, pe de altă parte valoarea sa, cu scopul de a produce un randament corespunzător riscului asumat de acţionar care a investit capital în Societate. </w:t>
      </w:r>
    </w:p>
    <w:p w:rsidR="008F4E76" w:rsidRDefault="008400C6" w:rsidP="008E7104">
      <w:r>
        <w:t xml:space="preserve">2.9. Valoarea resurselor umane </w:t>
      </w:r>
    </w:p>
    <w:p w:rsidR="007C325D" w:rsidRDefault="00D510A0" w:rsidP="008E7104">
      <w:r>
        <w:t>-</w:t>
      </w:r>
      <w:r w:rsidR="008400C6">
        <w:t>Ţinând cont de faptul că salariaţi</w:t>
      </w:r>
      <w:r w:rsidR="0047048F" w:rsidRPr="0047048F">
        <w:t xml:space="preserve"> </w:t>
      </w:r>
      <w:r w:rsidR="0047048F">
        <w:t xml:space="preserve">SC APATET NATURA SRL </w:t>
      </w:r>
      <w:r w:rsidR="008400C6">
        <w:t xml:space="preserve"> reprezintă un factor indispensabil în succesul acesteia, membrii CA apără şi promovează resursele umane ale Societăţii, abilităţile, cunoştinţele fiecărui angajat, pentru a îmbunătăţii şi sporii patrimoniul, veniturile şi forţa competitivă a Societăţii. </w:t>
      </w:r>
    </w:p>
    <w:p w:rsidR="008F4E76" w:rsidRDefault="008400C6" w:rsidP="008E7104">
      <w:r>
        <w:t>2.10. Exercitarea echitabilă a autoritătii  în procesul de conducere al</w:t>
      </w:r>
      <w:r w:rsidR="0047048F" w:rsidRPr="0047048F">
        <w:t xml:space="preserve"> </w:t>
      </w:r>
      <w:r w:rsidR="0047048F">
        <w:t>SC APATET NATURA SRL</w:t>
      </w:r>
      <w:r>
        <w:t>, cât şi al relaţiilor contractuale</w:t>
      </w:r>
    </w:p>
    <w:p w:rsidR="008F4E76" w:rsidRDefault="00D510A0" w:rsidP="008E7104">
      <w:r>
        <w:t>-</w:t>
      </w:r>
      <w:r w:rsidR="008400C6">
        <w:t xml:space="preserve"> membrii CA se angajează să asigure exercitarea autorităţii într-o manieră corespunzătoare, obiectivă şi corectă, fără niciun fel de abuz, sau încălcare a drepturilor legale.</w:t>
      </w:r>
    </w:p>
    <w:p w:rsidR="007C325D" w:rsidRDefault="00D510A0" w:rsidP="008E7104">
      <w:r>
        <w:t>-</w:t>
      </w:r>
      <w:r w:rsidR="008400C6">
        <w:t xml:space="preserve"> în acest sens garantează că autoritatea nu se va manifesta prin exercitarea puterii în detrimentul demnităţii sau independenţei unui angajat şi că deciziile luate cu privire la organizarea relaţiilor de muncă vor asigura protejarea valorii reprezentate de angajaţi. </w:t>
      </w:r>
    </w:p>
    <w:p w:rsidR="008F4E76" w:rsidRDefault="008400C6" w:rsidP="008E7104">
      <w:r>
        <w:t>2.11. Integritate CA</w:t>
      </w:r>
    </w:p>
    <w:p w:rsidR="007C325D" w:rsidRDefault="00D510A0" w:rsidP="008E7104">
      <w:r>
        <w:lastRenderedPageBreak/>
        <w:t>-</w:t>
      </w:r>
      <w:r w:rsidR="008400C6">
        <w:t xml:space="preserve"> prin autoritatea sa, urmăreşte respectarea de către conducerea</w:t>
      </w:r>
      <w:r w:rsidR="008F4E76" w:rsidRPr="008F4E76">
        <w:t xml:space="preserve"> </w:t>
      </w:r>
      <w:r w:rsidR="008F4E76">
        <w:t>SC APATET NATURA SRL</w:t>
      </w:r>
      <w:r w:rsidR="008400C6">
        <w:t xml:space="preserve"> a principiului “integritate” şi ia măsurile necesare în caz de neîndeplinire. CA-ului îi este interzisă divulgarea unor informaţii confidenţiale, sau care pot prejudicia Societatea.</w:t>
      </w:r>
    </w:p>
    <w:p w:rsidR="008F4E76" w:rsidRDefault="008400C6" w:rsidP="008E7104">
      <w:r>
        <w:t>3 2.12. Libertatea gândirii şi exprimării</w:t>
      </w:r>
    </w:p>
    <w:p w:rsidR="007C325D" w:rsidRDefault="00D510A0" w:rsidP="008E7104">
      <w:r>
        <w:t>-</w:t>
      </w:r>
      <w:r w:rsidR="008400C6">
        <w:t xml:space="preserve"> Consiliul de Adm inistraţie al A</w:t>
      </w:r>
      <w:r w:rsidR="0047048F" w:rsidRPr="0047048F">
        <w:t xml:space="preserve"> </w:t>
      </w:r>
      <w:r w:rsidR="0047048F">
        <w:t xml:space="preserve">SC APATET NATURA SRL </w:t>
      </w:r>
      <w:r w:rsidR="008400C6">
        <w:t xml:space="preserve"> garantează principiul conform căruia angajaţii Societăţii pot să-şi exprime şi să-şi fundamenteze opiniile, cu respectarea drepturilor, obiectivităţii, a eticii şi a bunelor moravuri. </w:t>
      </w:r>
    </w:p>
    <w:p w:rsidR="0047048F" w:rsidRDefault="008400C6" w:rsidP="008E7104">
      <w:r>
        <w:t>2 .13. Conduita in negocierea şi gestionarea contractelor</w:t>
      </w:r>
    </w:p>
    <w:p w:rsidR="007C325D" w:rsidRDefault="008400C6" w:rsidP="008E7104">
      <w:r>
        <w:t xml:space="preserve"> </w:t>
      </w:r>
      <w:r w:rsidR="00D510A0">
        <w:t>-</w:t>
      </w:r>
      <w:r>
        <w:t xml:space="preserve">Consiliul de Adm inistraţie al </w:t>
      </w:r>
      <w:r w:rsidR="0047048F">
        <w:t xml:space="preserve">SC APATET NATURA SRL </w:t>
      </w:r>
      <w:r>
        <w:t xml:space="preserve"> garantează şi urmăreşte negocierea şi gestionarea corectă, integră, fără ingerinţe a contractelor. Sunt de evitat situaţiile în care orice persoană care acţionează pentru sau în numele Societăţii încearcă să profite de pe urma deficienţelor, erorilor contractuale, sau în orice alte evenimente neprevăzute, pentru a obţine avantaje contractuale, cu unicul scop de a exploata o poziţie de dependenţă sau slăbiciune în care cealaltă parte se poate găsi.</w:t>
      </w:r>
    </w:p>
    <w:p w:rsidR="0047048F" w:rsidRDefault="008400C6" w:rsidP="008E7104">
      <w:r>
        <w:t xml:space="preserve"> 2 .14. Calitatea serviciilor şi a produselor</w:t>
      </w:r>
    </w:p>
    <w:p w:rsidR="007C325D" w:rsidRDefault="00D510A0" w:rsidP="008E7104">
      <w:r>
        <w:t>-</w:t>
      </w:r>
      <w:r w:rsidR="008400C6">
        <w:t>CA sprijină activităţile de inovare, cercetare, dezvoltare, marketing în vederea atingerii celor mai înalte standarde de calitate pentru serviciile şi produsele sale şi pentru a face faţă concurenţei.</w:t>
      </w:r>
    </w:p>
    <w:p w:rsidR="0047048F" w:rsidRDefault="008400C6" w:rsidP="008E7104">
      <w:r>
        <w:t xml:space="preserve"> 2.15. Concurenta loială </w:t>
      </w:r>
    </w:p>
    <w:p w:rsidR="007C325D" w:rsidRDefault="00D510A0" w:rsidP="008E7104">
      <w:r>
        <w:t>-</w:t>
      </w:r>
      <w:r w:rsidR="008400C6">
        <w:t>Consiliul de Adm inistraţie al</w:t>
      </w:r>
      <w:r w:rsidR="0047048F" w:rsidRPr="0047048F">
        <w:t xml:space="preserve"> </w:t>
      </w:r>
      <w:r w:rsidR="0047048F">
        <w:t>SC APATET NATURA SRL</w:t>
      </w:r>
      <w:r w:rsidR="008400C6">
        <w:t xml:space="preserve"> urmăreşte asigurarea principiului concurenţei loiale în toate activităţile comerciale ale Societăţii şi respectarea cerinţelor legale şi comerciale. </w:t>
      </w:r>
    </w:p>
    <w:p w:rsidR="0047048F" w:rsidRDefault="008400C6" w:rsidP="008E7104">
      <w:r>
        <w:t>2.16. Responsabilitatea faţă de comunitate</w:t>
      </w:r>
    </w:p>
    <w:p w:rsidR="007C325D" w:rsidRDefault="00D510A0" w:rsidP="008E7104">
      <w:r>
        <w:t>-</w:t>
      </w:r>
      <w:r w:rsidR="008400C6">
        <w:t xml:space="preserve"> Consiliul de Administraţie al </w:t>
      </w:r>
      <w:r w:rsidR="0047048F" w:rsidRPr="0047048F">
        <w:t xml:space="preserve"> </w:t>
      </w:r>
      <w:r w:rsidR="0047048F">
        <w:t xml:space="preserve">SC APATET NATURA SRL </w:t>
      </w:r>
      <w:r w:rsidR="008400C6">
        <w:t xml:space="preserve"> asigură deciziile necesare pentru îndeplinirea responsabilităţilor către comunitatea locală, creşterea gradului ei de protecţie şi prompta ei informare. Ţinând cont de acest fapt, CA se asigură că Societatea va întreprinde activităţi de investiţii într-o manieră responsabilă faţă de mediu, cu respectarea comunităţilor locale, în acelaşi timp cu susţinerea iniţiativelor sociale. </w:t>
      </w:r>
    </w:p>
    <w:p w:rsidR="0047048F" w:rsidRDefault="008400C6" w:rsidP="008E7104">
      <w:r>
        <w:t>2.17. Asigurarea protecţiei m ediului şi dezvoltării durabile</w:t>
      </w:r>
    </w:p>
    <w:p w:rsidR="007C325D" w:rsidRDefault="008400C6" w:rsidP="008E7104">
      <w:r>
        <w:t xml:space="preserve"> </w:t>
      </w:r>
      <w:r w:rsidR="00D510A0">
        <w:t>-</w:t>
      </w:r>
      <w:r>
        <w:t xml:space="preserve">Consiliul de Administraţie al </w:t>
      </w:r>
      <w:r w:rsidR="0047048F">
        <w:t xml:space="preserve">SC APATET NATURA SRL </w:t>
      </w:r>
      <w:r>
        <w:t xml:space="preserve"> va depune eforturi atât pentru reducerea impactului pe care îl provoacă activităţile Societăţii asupra mediului, cât şi pentru iniţierea de măsuri preventive eficiente, eficace de protecţie a mediului. </w:t>
      </w:r>
    </w:p>
    <w:p w:rsidR="007C325D" w:rsidRPr="0047048F" w:rsidRDefault="008400C6" w:rsidP="008E7104">
      <w:pPr>
        <w:rPr>
          <w:b/>
        </w:rPr>
      </w:pPr>
      <w:r w:rsidRPr="0047048F">
        <w:rPr>
          <w:b/>
        </w:rPr>
        <w:t>3. STRUCTURI DE CONDUCERE SI DE ADMINISTRARE A SOCIETĂTII</w:t>
      </w:r>
    </w:p>
    <w:p w:rsidR="00D510A0" w:rsidRDefault="008400C6" w:rsidP="008E7104">
      <w:r>
        <w:t xml:space="preserve">  Structurile de conducere ale </w:t>
      </w:r>
      <w:r w:rsidR="0047048F">
        <w:t xml:space="preserve">SC APATET NATURA SRL </w:t>
      </w:r>
      <w:r>
        <w:t xml:space="preserve"> sunt configurate / organizate după cum urmează:</w:t>
      </w:r>
    </w:p>
    <w:p w:rsidR="0047048F" w:rsidRDefault="00D510A0" w:rsidP="008E7104">
      <w:r>
        <w:t>-</w:t>
      </w:r>
      <w:r w:rsidR="008400C6">
        <w:t xml:space="preserve"> Adunarea Generală a Acţionarilor (AGA), care este cel mai înalt for decizional al societăţii, </w:t>
      </w:r>
    </w:p>
    <w:p w:rsidR="007C325D" w:rsidRDefault="00D510A0" w:rsidP="008E7104">
      <w:r>
        <w:lastRenderedPageBreak/>
        <w:t>-</w:t>
      </w:r>
      <w:r w:rsidR="008400C6">
        <w:t>Consiliul de administraţie (CA);</w:t>
      </w:r>
    </w:p>
    <w:p w:rsidR="007C325D" w:rsidRPr="008F4E76" w:rsidRDefault="008400C6" w:rsidP="008E7104">
      <w:r>
        <w:t xml:space="preserve"> </w:t>
      </w:r>
      <w:r w:rsidR="00D510A0">
        <w:t>-</w:t>
      </w:r>
      <w:r w:rsidRPr="008F4E76">
        <w:t>Directori</w:t>
      </w:r>
      <w:r w:rsidR="008F4E76">
        <w:t>ul general</w:t>
      </w:r>
      <w:r w:rsidRPr="008F4E76">
        <w:t xml:space="preserve"> </w:t>
      </w:r>
    </w:p>
    <w:p w:rsidR="008F4E76" w:rsidRDefault="008400C6" w:rsidP="008E7104">
      <w:r>
        <w:t>3.1. Adunarea Generală a Acţionarilor (AGA)</w:t>
      </w:r>
    </w:p>
    <w:p w:rsidR="007C325D" w:rsidRDefault="00D510A0" w:rsidP="008E7104">
      <w:r>
        <w:t>-</w:t>
      </w:r>
      <w:r w:rsidR="008400C6">
        <w:t xml:space="preserve"> Adunarea Generală a Acţionarilor este principalul organ de guvernanţă corporativă al </w:t>
      </w:r>
      <w:r w:rsidR="0047048F">
        <w:t xml:space="preserve">SC APATET NATURA SRL </w:t>
      </w:r>
      <w:r w:rsidR="008400C6">
        <w:t xml:space="preserve"> luând decizii cu privire la elementele enumerate în Actul Constitutiv şi administrarea Societăţii. </w:t>
      </w:r>
    </w:p>
    <w:p w:rsidR="007C325D" w:rsidRDefault="00D510A0" w:rsidP="008E7104">
      <w:r>
        <w:t>-</w:t>
      </w:r>
      <w:r w:rsidR="008400C6">
        <w:t xml:space="preserve">Convocarea, funcţionarea, modalitatea de vot, precum şi alte prevederi referitoare la AGA sunt detaliate în Actul Constitutiv al </w:t>
      </w:r>
      <w:r w:rsidR="0047048F">
        <w:t xml:space="preserve">SC APATET NATURA SRL </w:t>
      </w:r>
      <w:r w:rsidR="008400C6">
        <w:t xml:space="preserve"> </w:t>
      </w:r>
    </w:p>
    <w:p w:rsidR="00D510A0" w:rsidRDefault="00D510A0" w:rsidP="008E7104">
      <w:r>
        <w:t>-</w:t>
      </w:r>
      <w:r w:rsidR="008400C6">
        <w:t>Şedinţa AGA este momentul pentru stabilirea unui dialog între acţionari şi CA.</w:t>
      </w:r>
    </w:p>
    <w:p w:rsidR="007C325D" w:rsidRDefault="00D510A0" w:rsidP="008E7104">
      <w:r>
        <w:t>-</w:t>
      </w:r>
      <w:r w:rsidR="008400C6">
        <w:t xml:space="preserve"> în acest scop administratorii vor participa la şedinţele AGA unde se realizează delegarea de competenţe, se iau decizii şi hotărâri vitale pentru Societate şi se stabilesc strategiile de urmat. </w:t>
      </w:r>
    </w:p>
    <w:p w:rsidR="007C325D" w:rsidRDefault="008400C6" w:rsidP="008E7104">
      <w:r>
        <w:t>3.2</w:t>
      </w:r>
      <w:r w:rsidR="00D510A0">
        <w:t>-</w:t>
      </w:r>
      <w:r>
        <w:t xml:space="preserve"> Consiliul de Adm inistraţie (CA) Consiliului de Administraţie îşi desfăşoară activitatea în baza Actului Constitutiv al Societăţii, a propriului Regulament şi a reglementărilor legale în vigoare. Consiliul de Administraţie este însărcinat cu îndeplinirea tuturor actelor necesare şi utile pentru realizarea obiectului de activitate al </w:t>
      </w:r>
      <w:r w:rsidR="0047048F">
        <w:t>SC APATET NATURA SRL</w:t>
      </w:r>
      <w:r>
        <w:t xml:space="preserve"> (cu excepţia celor atribuite AGA). </w:t>
      </w:r>
    </w:p>
    <w:p w:rsidR="007C325D" w:rsidRDefault="00D510A0" w:rsidP="008E7104">
      <w:r>
        <w:t>-</w:t>
      </w:r>
      <w:r w:rsidR="008400C6">
        <w:t xml:space="preserve">, organizarea, atribuţiile şi responsabilităţile Consiliului de Administraţie sunt prevăzute în Actul Constitutiv al </w:t>
      </w:r>
      <w:r w:rsidR="0047048F">
        <w:t xml:space="preserve">SC APATET NATURA SRL </w:t>
      </w:r>
      <w:r w:rsidR="008400C6">
        <w:t xml:space="preserve"> şi în Regulamentul Consiliului de Administraţie. </w:t>
      </w:r>
    </w:p>
    <w:p w:rsidR="007C325D" w:rsidRDefault="00D510A0" w:rsidP="008E7104">
      <w:r>
        <w:t>-</w:t>
      </w:r>
      <w:r w:rsidR="008400C6">
        <w:t xml:space="preserve">CA îi revine funcţia şi responsabilitatea de a formula strategia şi de a forma existenţa mijloacelor de control pentru monitorizarea activităţii </w:t>
      </w:r>
      <w:r w:rsidR="0047048F">
        <w:t xml:space="preserve">SC APATET NATURA SRL </w:t>
      </w:r>
      <w:r w:rsidR="008400C6">
        <w:t xml:space="preserve"> </w:t>
      </w:r>
    </w:p>
    <w:p w:rsidR="007C325D" w:rsidRDefault="00D510A0" w:rsidP="008E7104">
      <w:r>
        <w:t>-</w:t>
      </w:r>
      <w:r w:rsidR="008400C6">
        <w:t xml:space="preserve">CA va acţiona cu profesionalism, onestitate şi fidelitate în interesul Societăţii şi în interesul comun al acţionariatului. </w:t>
      </w:r>
    </w:p>
    <w:p w:rsidR="008F4E76" w:rsidRDefault="00D510A0" w:rsidP="008E7104">
      <w:r>
        <w:t>-</w:t>
      </w:r>
      <w:r w:rsidR="008400C6">
        <w:t xml:space="preserve">CA este însărcinat cu îndeplinirea tuturor actelor necesare pentru realizarea obiectului de activitate al </w:t>
      </w:r>
      <w:r w:rsidR="008F4E76">
        <w:t xml:space="preserve">SC APATET NATURA SRL </w:t>
      </w:r>
    </w:p>
    <w:p w:rsidR="007C325D" w:rsidRDefault="008400C6" w:rsidP="008E7104">
      <w:r>
        <w:t xml:space="preserve">Toţi administratorii </w:t>
      </w:r>
      <w:r w:rsidR="0047048F">
        <w:t xml:space="preserve">SC APATET NATURA SRL </w:t>
      </w:r>
      <w:r>
        <w:t xml:space="preserve"> au obligaţia:</w:t>
      </w:r>
    </w:p>
    <w:p w:rsidR="007C325D" w:rsidRDefault="00D510A0" w:rsidP="008E7104">
      <w:r>
        <w:t>-</w:t>
      </w:r>
      <w:r w:rsidR="008400C6">
        <w:t xml:space="preserve"> să aibe un rol activ în îndeplinirea sarcinilor ce le revin, Societatea putând asfel beneficia de abilitatea şi cunoştinţele acestora; </w:t>
      </w:r>
    </w:p>
    <w:p w:rsidR="007C325D" w:rsidRDefault="00D510A0" w:rsidP="008E7104">
      <w:r>
        <w:t>-</w:t>
      </w:r>
      <w:r w:rsidR="008400C6">
        <w:t xml:space="preserve">să participe în mod regulat la şedinţele CA; </w:t>
      </w:r>
    </w:p>
    <w:p w:rsidR="007C325D" w:rsidRDefault="00D510A0" w:rsidP="008E7104">
      <w:r>
        <w:t>-</w:t>
      </w:r>
      <w:r w:rsidR="008400C6">
        <w:t xml:space="preserve">să raporteze orice situaţie în care au un interes personal sau reprezintă un interes al unei terţe părţi, abţinându-se să participe la procesul de luarea a deciziilor în cadrul CA în aceste situaţii; </w:t>
      </w:r>
    </w:p>
    <w:p w:rsidR="007C325D" w:rsidRDefault="00D510A0" w:rsidP="008E7104">
      <w:r>
        <w:t>-</w:t>
      </w:r>
      <w:r w:rsidR="008400C6">
        <w:t xml:space="preserve">să raporteze orice situaţie care reprezintă un conflict de interese şi care îi implică; </w:t>
      </w:r>
    </w:p>
    <w:p w:rsidR="007C325D" w:rsidRDefault="00D510A0" w:rsidP="008E7104">
      <w:r>
        <w:t>-</w:t>
      </w:r>
      <w:r w:rsidR="008400C6">
        <w:t xml:space="preserve">să păstreze, să protejeze orice informaţii de natură confidenţială necesare pentru îndeplinirea sarcinilor acestora şi să respecte procedura privind dezvăluirea acestor informaţii; </w:t>
      </w:r>
    </w:p>
    <w:p w:rsidR="007C325D" w:rsidRDefault="007C325D" w:rsidP="008E7104"/>
    <w:p w:rsidR="007C325D" w:rsidRDefault="00D510A0" w:rsidP="008E7104">
      <w:r>
        <w:lastRenderedPageBreak/>
        <w:t>-</w:t>
      </w:r>
      <w:r w:rsidR="008400C6">
        <w:t>să acorde prioritate intereselor societati</w:t>
      </w:r>
      <w:r w:rsidR="0007119A" w:rsidRPr="0007119A">
        <w:t xml:space="preserve"> </w:t>
      </w:r>
      <w:r w:rsidR="0007119A">
        <w:t xml:space="preserve">SC APATET NATURA SRL </w:t>
      </w:r>
      <w:r w:rsidR="008400C6">
        <w:t xml:space="preserve"> asupra intereselor speciale ale acţionarilor; să se pregătească în mod corespunzător pentru şedinţele CA şi dacă este cazul, ale altor structuri sau comitete în care a fost numit;</w:t>
      </w:r>
    </w:p>
    <w:p w:rsidR="007C325D" w:rsidRDefault="00D510A0" w:rsidP="008E7104">
      <w:r>
        <w:t>-</w:t>
      </w:r>
      <w:r w:rsidR="008400C6">
        <w:t xml:space="preserve"> să îndeplinescă orice obligaţie specifică, care îi este încredinţată de către CA, sau care poate fi considerată în mod rezonabil ca intrând în atribuţiile sale. </w:t>
      </w:r>
    </w:p>
    <w:p w:rsidR="007C325D" w:rsidRDefault="001529A7" w:rsidP="008E7104">
      <w:r>
        <w:t>-</w:t>
      </w:r>
      <w:r w:rsidR="008400C6">
        <w:t xml:space="preserve">Comitetul de audit în cadrul CA funcţionează, conform Actului Constitutiv al Societăţii, </w:t>
      </w:r>
    </w:p>
    <w:p w:rsidR="007C325D" w:rsidRDefault="001529A7" w:rsidP="008E7104">
      <w:r>
        <w:t>-</w:t>
      </w:r>
      <w:r w:rsidR="008400C6">
        <w:t>un Comitet de Audit, care este format din</w:t>
      </w:r>
      <w:r>
        <w:t>2</w:t>
      </w:r>
      <w:r w:rsidR="008400C6">
        <w:t xml:space="preserve"> administratori care au obligaţia să investigheze şi să elaboreze recomandări pentru CA.</w:t>
      </w:r>
    </w:p>
    <w:p w:rsidR="007C325D" w:rsidRDefault="008400C6" w:rsidP="008E7104">
      <w:r>
        <w:t xml:space="preserve"> Comitetul de Audit are următoarele atribuţii:</w:t>
      </w:r>
    </w:p>
    <w:p w:rsidR="007C325D" w:rsidRDefault="001529A7" w:rsidP="008E7104">
      <w:r>
        <w:t>-</w:t>
      </w:r>
      <w:r w:rsidR="008400C6">
        <w:t xml:space="preserve"> monitorizează procesul de raportare financiară; monitorizează eficacitatea sistemelor de control intern, de audit intern, după caz, şi de management al riscurilor din cadrul societăţii;</w:t>
      </w:r>
    </w:p>
    <w:p w:rsidR="007C325D" w:rsidRDefault="001529A7" w:rsidP="008E7104">
      <w:r>
        <w:t>-</w:t>
      </w:r>
      <w:r w:rsidR="008400C6">
        <w:t xml:space="preserve"> monitorizează auditul statutar al situaţiilor financiare anuale şi al situaţiilor financiare anuale consolidate; </w:t>
      </w:r>
    </w:p>
    <w:p w:rsidR="007C325D" w:rsidRDefault="001529A7" w:rsidP="008E7104">
      <w:r>
        <w:t>-</w:t>
      </w:r>
      <w:r w:rsidR="008400C6">
        <w:t xml:space="preserve">verifică şi monitorizează independenţa auditorului statutar sau a firmei de audit şi în special, prestarea de servicii suplimentare entităţii auditate; </w:t>
      </w:r>
    </w:p>
    <w:p w:rsidR="007C325D" w:rsidRDefault="001529A7" w:rsidP="008E7104">
      <w:r>
        <w:t>-</w:t>
      </w:r>
      <w:r w:rsidR="008400C6">
        <w:t>analizează raportările auditorului statutar sau firma de audit cu privire la aspectele esenţiale care rezultă din auditul statutar şi, în special, cu privire la deficienţele semnificative ale controlului intern în ceea ce priveşte procesul de raportare financiară;</w:t>
      </w:r>
    </w:p>
    <w:p w:rsidR="007C325D" w:rsidRDefault="001529A7" w:rsidP="008E7104">
      <w:r>
        <w:t>-</w:t>
      </w:r>
      <w:r w:rsidR="008400C6">
        <w:t xml:space="preserve"> Fără a aduce atingere responsabilităţii membrilor Consiliului de administraţie, comitetul de audit îndeplineşte orice alte atribuţii stabilite în sarcina sa prin reglementări legale în vigoare. </w:t>
      </w:r>
    </w:p>
    <w:p w:rsidR="007C325D" w:rsidRDefault="008400C6" w:rsidP="008E7104">
      <w:r>
        <w:t xml:space="preserve">Pentru îndeplinirea atribuţiilor stabilite, comitetul de audit va urmări: </w:t>
      </w:r>
    </w:p>
    <w:p w:rsidR="007C325D" w:rsidRDefault="001529A7" w:rsidP="008E7104">
      <w:r>
        <w:t>-</w:t>
      </w:r>
      <w:r w:rsidR="008400C6">
        <w:t>raportările auditorilor statutari sau ale firm elor de audit care efectuează audituri statutare ale Societăţii, care vor confirma anual în scris comitetului de audit independenţa lor faţă de entiatea auditată;</w:t>
      </w:r>
    </w:p>
    <w:p w:rsidR="007C325D" w:rsidRDefault="001529A7" w:rsidP="008E7104">
      <w:r>
        <w:t>-</w:t>
      </w:r>
      <w:r w:rsidR="008400C6">
        <w:t xml:space="preserve"> raportările auditorilor statutari sau firm elor de audit care efectuează audituri statutare comunicate anual comitetului de audit cu privire la serviciile suplimentare prestate filialei;</w:t>
      </w:r>
    </w:p>
    <w:p w:rsidR="007C325D" w:rsidRDefault="001529A7" w:rsidP="008E7104">
      <w:r>
        <w:t>-</w:t>
      </w:r>
      <w:r w:rsidR="008400C6">
        <w:t xml:space="preserve"> discută cu auditorii statutari sau firmele de audit despre ameninţările la adresa independenţei lor. Totodată Comitetului de Audit îi revin atribuţiile de a implementa şi controla aplicarea prezentului Cod Etic.</w:t>
      </w:r>
    </w:p>
    <w:p w:rsidR="007C325D" w:rsidRDefault="008400C6" w:rsidP="008E7104">
      <w:r>
        <w:t xml:space="preserve"> </w:t>
      </w:r>
      <w:r w:rsidR="001529A7">
        <w:t>-</w:t>
      </w:r>
      <w:r>
        <w:t xml:space="preserve">CA se asigură că toate deciziile luate la nivelul </w:t>
      </w:r>
      <w:r w:rsidR="002D5371">
        <w:t xml:space="preserve">SC APATET NATURA SRL </w:t>
      </w:r>
      <w:r>
        <w:t xml:space="preserve"> sunt transparente</w:t>
      </w:r>
      <w:r w:rsidR="007C325D">
        <w:t>,</w:t>
      </w:r>
      <w:r>
        <w:t xml:space="preserve"> în consecinţă acesta adoptă modele organizatorice şi manageriale pentru a asigura acurateţea şi veridicitatea comunicării (declaraţiile financiare, rapoartele periodice, prospecte de informaţii, etc..) pentru a preveni comiterea de acte ilegale precum:</w:t>
      </w:r>
    </w:p>
    <w:p w:rsidR="007C325D" w:rsidRDefault="001529A7" w:rsidP="008E7104">
      <w:r>
        <w:t>-</w:t>
      </w:r>
      <w:r w:rsidR="008400C6">
        <w:t xml:space="preserve"> frauda contabilă,</w:t>
      </w:r>
    </w:p>
    <w:p w:rsidR="007C325D" w:rsidRDefault="001529A7" w:rsidP="008E7104">
      <w:r>
        <w:lastRenderedPageBreak/>
        <w:t>-</w:t>
      </w:r>
      <w:r w:rsidR="008400C6">
        <w:t xml:space="preserve"> manipularea pieţii, </w:t>
      </w:r>
    </w:p>
    <w:p w:rsidR="007C325D" w:rsidRDefault="001529A7" w:rsidP="008E7104">
      <w:r>
        <w:t>-</w:t>
      </w:r>
      <w:r w:rsidR="008400C6">
        <w:t>raportări false autorităţilor, etc..</w:t>
      </w:r>
    </w:p>
    <w:p w:rsidR="007C325D" w:rsidRDefault="001529A7" w:rsidP="008E7104">
      <w:r>
        <w:t>-</w:t>
      </w:r>
      <w:r w:rsidR="008400C6">
        <w:t xml:space="preserve"> Comitetul de Nominalizare si Remunerare (CNR) în cadrul CA funcţionează, conform Actului Constitutiv al Societăţii, un Comitet de Nominalizare si Remunerare (CNR).</w:t>
      </w:r>
    </w:p>
    <w:p w:rsidR="007C325D" w:rsidRDefault="008400C6" w:rsidP="008E7104">
      <w:r>
        <w:t xml:space="preserve"> Acesta este un comitet permanent, cu funcţie consultativă, aflat în subordinea Consiliului de Administraţie şi are atribuţii de evaluare, consultare şi evaluare de propuneri în domeniul nominalizării membrilor pentru funcţii de conducere (administratori, directori) precum şi remunerării acestora.</w:t>
      </w:r>
    </w:p>
    <w:p w:rsidR="007C325D" w:rsidRDefault="008400C6" w:rsidP="008E7104">
      <w:r>
        <w:t xml:space="preserve"> Atribuţiile Comitetului de Nominalizare si remunerare sunt următoarele:</w:t>
      </w:r>
    </w:p>
    <w:p w:rsidR="007C325D" w:rsidRDefault="001529A7" w:rsidP="008E7104">
      <w:r>
        <w:t>-</w:t>
      </w:r>
      <w:r w:rsidR="008400C6">
        <w:t xml:space="preserve"> identifică criterii de selecţie, care include, cel puţin, dar fara a se limita la acesta o experienţă relevantă în consultanţă în management sau în activitatea de conducere a unor întreprinderi publice ori socieţi comerciale din sectorul privat; </w:t>
      </w:r>
    </w:p>
    <w:p w:rsidR="007C325D" w:rsidRDefault="001529A7" w:rsidP="008E7104">
      <w:r>
        <w:t>-</w:t>
      </w:r>
      <w:r w:rsidR="008400C6">
        <w:t xml:space="preserve">criteriile de selecţie vor fi elaborate şi selecţia va fi efectuată cu respectarea principiilor liberei competiţii, nediscriminării, transparenţei şi asumării răspunderii; </w:t>
      </w:r>
    </w:p>
    <w:p w:rsidR="007C325D" w:rsidRDefault="001529A7" w:rsidP="008E7104">
      <w:r>
        <w:t>-</w:t>
      </w:r>
      <w:r w:rsidR="008400C6">
        <w:t>formuleaza propuneri pentru funcţiile de administratori; elaboreaza si propune Consiliului de Administraţie procedura de selecţie a candidaţilor pentru funcţiile de directori sau alte funcţii de conducere;</w:t>
      </w:r>
    </w:p>
    <w:p w:rsidR="007C325D" w:rsidRDefault="001529A7" w:rsidP="008E7104">
      <w:r>
        <w:t>-</w:t>
      </w:r>
      <w:r w:rsidR="008400C6">
        <w:t xml:space="preserve"> recomanda Consiliului de Adm inistraţie candidaţi privind atat funcţiile de directori, administratori, cat si pentru ocuparea altor funcţii de conducere; </w:t>
      </w:r>
    </w:p>
    <w:p w:rsidR="007C325D" w:rsidRDefault="001529A7" w:rsidP="008E7104">
      <w:r>
        <w:t>-</w:t>
      </w:r>
      <w:r w:rsidR="008400C6">
        <w:t xml:space="preserve">identifica criterii si obiective necesare întocmirii propunerii de remunerare a directorilor; </w:t>
      </w:r>
    </w:p>
    <w:p w:rsidR="007C325D" w:rsidRDefault="001529A7" w:rsidP="008E7104">
      <w:r>
        <w:t>-</w:t>
      </w:r>
      <w:r w:rsidR="008400C6">
        <w:t>formuleaza propunerile de remunerare a director</w:t>
      </w:r>
      <w:r>
        <w:t xml:space="preserve">ului </w:t>
      </w:r>
      <w:r w:rsidR="008400C6">
        <w:t xml:space="preserve"> si altor funcţii de conducere; </w:t>
      </w:r>
    </w:p>
    <w:p w:rsidR="007C325D" w:rsidRDefault="001529A7" w:rsidP="008E7104">
      <w:r>
        <w:t>-</w:t>
      </w:r>
      <w:r w:rsidR="008400C6">
        <w:t xml:space="preserve">solicita Consiliului de Adm inistraţie sa supună aprobarii AGA politica de remunerare aplicabila in stabilirea remuneraţiei membrilor Consiliului de Adm inistraţie justificata in raport de îndatoririle specifice, atributiile acestora in cadrul unor com itete consultative, numărul de şedinţe elaboreaza si prezintă AGA un raport anual cu privire la remuneraţiile acordate administratorilor si directorilor in cursul anului financiar. </w:t>
      </w:r>
    </w:p>
    <w:p w:rsidR="007C325D" w:rsidRDefault="001529A7" w:rsidP="008E7104">
      <w:r>
        <w:t>-</w:t>
      </w:r>
      <w:r w:rsidR="008400C6">
        <w:t>Comitetului de Nominalizare si remunerare va conlucra cu expertul independent contractat de Societate pentru efectuarea selecţiei membrilor Consiliului de Ad</w:t>
      </w:r>
      <w:r w:rsidR="0007119A">
        <w:t>mi</w:t>
      </w:r>
      <w:r w:rsidR="008400C6">
        <w:t xml:space="preserve"> nistraţie si a directorilor. </w:t>
      </w:r>
      <w:r>
        <w:t>-</w:t>
      </w:r>
      <w:r w:rsidR="008400C6">
        <w:t xml:space="preserve">Comitetului de Nominalizare si remunerare se va întruni ori de cate ori este necesar pentru aducerea la îndeplinire a atribuniilor sale si a hotararilor luate de Consiliul de Adm inistraţie în acest sens. </w:t>
      </w:r>
    </w:p>
    <w:p w:rsidR="00A51797" w:rsidRDefault="008400C6" w:rsidP="008E7104">
      <w:r>
        <w:t>3.3. Directorul general</w:t>
      </w:r>
      <w:r w:rsidR="001529A7">
        <w:t xml:space="preserve"> este</w:t>
      </w:r>
      <w:r>
        <w:t xml:space="preserve">  numi</w:t>
      </w:r>
      <w:r w:rsidR="001529A7">
        <w:t>t</w:t>
      </w:r>
      <w:r>
        <w:t xml:space="preserve"> de Consiliul de Administraţie a</w:t>
      </w:r>
      <w:r w:rsidR="0007119A" w:rsidRPr="0007119A">
        <w:t xml:space="preserve"> </w:t>
      </w:r>
      <w:r w:rsidR="0007119A">
        <w:t xml:space="preserve">SC APATET NATURA SRL </w:t>
      </w:r>
      <w:r>
        <w:t xml:space="preserve"> la recomandarea comitetului de nominalizare.</w:t>
      </w:r>
    </w:p>
    <w:p w:rsidR="00A51797" w:rsidRDefault="008400C6" w:rsidP="008E7104">
      <w:r>
        <w:t xml:space="preserve"> Consiliul de Administraţie deleagă conducerea </w:t>
      </w:r>
      <w:r w:rsidR="0007119A">
        <w:t xml:space="preserve">SC APATET NATURA SRL </w:t>
      </w:r>
      <w:r>
        <w:t xml:space="preserve"> unui director</w:t>
      </w:r>
      <w:r w:rsidR="001529A7">
        <w:t xml:space="preserve"> general</w:t>
      </w:r>
      <w:r>
        <w:t xml:space="preserve">. </w:t>
      </w:r>
    </w:p>
    <w:p w:rsidR="0007119A" w:rsidRDefault="008400C6" w:rsidP="008E7104">
      <w:r>
        <w:t>Atribuţiile şi responsabilităţile directorului general sunt enumerate în Actul Constitutiv al</w:t>
      </w:r>
      <w:r w:rsidR="0007119A" w:rsidRPr="0007119A">
        <w:t xml:space="preserve"> </w:t>
      </w:r>
      <w:r w:rsidR="0007119A">
        <w:t>SC APATET NATURA SRL</w:t>
      </w:r>
    </w:p>
    <w:p w:rsidR="00A51797" w:rsidRPr="001529A7" w:rsidRDefault="0007119A" w:rsidP="008E7104">
      <w:pPr>
        <w:rPr>
          <w:b/>
        </w:rPr>
      </w:pPr>
      <w:r w:rsidRPr="001529A7">
        <w:rPr>
          <w:b/>
        </w:rPr>
        <w:lastRenderedPageBreak/>
        <w:t>4.</w:t>
      </w:r>
      <w:r w:rsidR="008400C6" w:rsidRPr="001529A7">
        <w:rPr>
          <w:b/>
        </w:rPr>
        <w:t xml:space="preserve"> CRITERII DE CONDUITĂ ALE CONSILIULUI DE ADMINISTRAŢIE</w:t>
      </w:r>
    </w:p>
    <w:p w:rsidR="0007119A" w:rsidRDefault="008400C6" w:rsidP="008E7104">
      <w:r>
        <w:t xml:space="preserve"> Integritate </w:t>
      </w:r>
      <w:r w:rsidR="0007119A">
        <w:t>si</w:t>
      </w:r>
      <w:r>
        <w:t xml:space="preserve"> onestitate</w:t>
      </w:r>
    </w:p>
    <w:p w:rsidR="00A51797" w:rsidRDefault="001529A7" w:rsidP="008E7104">
      <w:r>
        <w:t>-</w:t>
      </w:r>
      <w:r w:rsidR="008400C6">
        <w:t xml:space="preserve"> CA-ului îi este interzisă divulgarea unor informaţii confidenţiale, sau care pot prejudicia Societatea. </w:t>
      </w:r>
    </w:p>
    <w:p w:rsidR="00A51797" w:rsidRDefault="001529A7" w:rsidP="008E7104">
      <w:r>
        <w:t>-</w:t>
      </w:r>
      <w:r w:rsidR="008400C6">
        <w:t xml:space="preserve">CA-ul se asigură că activitatea de comunicare din cadrul </w:t>
      </w:r>
      <w:r w:rsidR="0007119A">
        <w:t xml:space="preserve">SC APATET NATURA SRL </w:t>
      </w:r>
      <w:r w:rsidR="008400C6">
        <w:t xml:space="preserve"> va respecta legea, regulile şi practicile de conduită profesională şi procedurile interne.</w:t>
      </w:r>
    </w:p>
    <w:p w:rsidR="00A51797" w:rsidRDefault="001529A7" w:rsidP="008E7104">
      <w:r>
        <w:t>-</w:t>
      </w:r>
      <w:r w:rsidR="008400C6">
        <w:t xml:space="preserve"> Acestea trebuie să fie clare, transparente, prompte, adecvate scopului, realiste. </w:t>
      </w:r>
    </w:p>
    <w:p w:rsidR="00A51797" w:rsidRDefault="001529A7" w:rsidP="008E7104">
      <w:r>
        <w:t>-</w:t>
      </w:r>
      <w:r w:rsidR="008400C6">
        <w:t xml:space="preserve">Asigurarea propietătii intelectuale, confidenţialităţii si secretul de serviciu Consiliul de Administraţie al </w:t>
      </w:r>
      <w:r w:rsidR="0007119A">
        <w:t xml:space="preserve">SC APATET NATURA SRL </w:t>
      </w:r>
      <w:r w:rsidR="008400C6">
        <w:t xml:space="preserve"> are obligaţia de a păstra informaţiile confidenţiale de care ia cunoştinţă pe timpul mandatului.</w:t>
      </w:r>
    </w:p>
    <w:p w:rsidR="00A51797" w:rsidRDefault="008400C6" w:rsidP="008E7104">
      <w:r>
        <w:t xml:space="preserve"> Cu excepţia cazurilor în care se solicită prin lege, niciun membru al CA, atât timp cât deţine funcţia de membru al CA sau după aceea, nu trebuie să divulge informaţii de natură confidenţială.</w:t>
      </w:r>
    </w:p>
    <w:p w:rsidR="00A51797" w:rsidRDefault="001529A7" w:rsidP="008E7104">
      <w:r>
        <w:t>-</w:t>
      </w:r>
      <w:r w:rsidR="008400C6">
        <w:t xml:space="preserve"> La sfârşitul mandatului, fiecare membru al CA returnează </w:t>
      </w:r>
      <w:r w:rsidR="0007119A">
        <w:t xml:space="preserve">SC APATET NATURA SRL </w:t>
      </w:r>
      <w:r w:rsidR="008400C6">
        <w:t xml:space="preserve"> toate documentele confidenţiale aflate în posesia sa, sau garantează eliminarea acestora într-un mod care asigură păstrarea confidenţialităţii acestora.</w:t>
      </w:r>
    </w:p>
    <w:p w:rsidR="00A51797" w:rsidRDefault="008400C6" w:rsidP="008E7104">
      <w:r>
        <w:t xml:space="preserve"> Evitarea Conflictului de interese </w:t>
      </w:r>
    </w:p>
    <w:p w:rsidR="0007119A" w:rsidRDefault="001529A7" w:rsidP="008E7104">
      <w:r>
        <w:t>-</w:t>
      </w:r>
      <w:r w:rsidR="008400C6">
        <w:t xml:space="preserve">Adm inistratorii </w:t>
      </w:r>
      <w:r w:rsidR="0007119A">
        <w:t xml:space="preserve">SC APATET NATURA SRL </w:t>
      </w:r>
      <w:r w:rsidR="008400C6">
        <w:t xml:space="preserve"> au obligaţia de a evita situaţiile care pot duce la apariţia conflictelor de interese şi de a nu obţine avantaje personale din:</w:t>
      </w:r>
    </w:p>
    <w:p w:rsidR="00A51797" w:rsidRDefault="001529A7" w:rsidP="008E7104">
      <w:r>
        <w:t>-</w:t>
      </w:r>
      <w:r w:rsidR="008400C6">
        <w:t xml:space="preserve">deţinerea unei funcţii de management in societate; </w:t>
      </w:r>
    </w:p>
    <w:p w:rsidR="00A51797" w:rsidRDefault="001529A7" w:rsidP="008E7104">
      <w:r>
        <w:t>-</w:t>
      </w:r>
      <w:r w:rsidR="008400C6">
        <w:t>fructificarea unor oportunităţi de afaceri;</w:t>
      </w:r>
    </w:p>
    <w:p w:rsidR="0007119A" w:rsidRDefault="001529A7" w:rsidP="008E7104">
      <w:r>
        <w:t>-</w:t>
      </w:r>
      <w:r w:rsidR="008400C6">
        <w:t xml:space="preserve"> fructificarea unor relaţii cu furnizorii;</w:t>
      </w:r>
    </w:p>
    <w:p w:rsidR="00A51797" w:rsidRDefault="001529A7" w:rsidP="008E7104">
      <w:r>
        <w:t>-</w:t>
      </w:r>
      <w:r w:rsidR="008400C6">
        <w:t xml:space="preserve"> acceptarea de bani sau favoruri de la persoanele fizice sau juridice; </w:t>
      </w:r>
    </w:p>
    <w:p w:rsidR="00A51797" w:rsidRDefault="001529A7" w:rsidP="008E7104">
      <w:r>
        <w:t>-</w:t>
      </w:r>
      <w:r w:rsidR="008400C6">
        <w:t>relaţii şi intervenţii de la instituţiile statului, organizaţii, comunitate;</w:t>
      </w:r>
    </w:p>
    <w:p w:rsidR="00A51797" w:rsidRDefault="001529A7" w:rsidP="008E7104">
      <w:r>
        <w:t>-</w:t>
      </w:r>
      <w:r w:rsidR="008400C6">
        <w:t xml:space="preserve"> avantaje, cadouri, atenţii care pot genera conflict de interese sau o practică lipsită de onestitate; existenţa şi implicarea unor legături de rudenie.</w:t>
      </w:r>
    </w:p>
    <w:p w:rsidR="0007119A" w:rsidRDefault="008400C6" w:rsidP="008E7104">
      <w:r>
        <w:t xml:space="preserve"> Asigurarea pro</w:t>
      </w:r>
      <w:r w:rsidR="0007119A">
        <w:t>t</w:t>
      </w:r>
      <w:r>
        <w:t xml:space="preserve">ecţiei mediului </w:t>
      </w:r>
    </w:p>
    <w:p w:rsidR="00A51797" w:rsidRDefault="001529A7" w:rsidP="008E7104">
      <w:r>
        <w:t>-</w:t>
      </w:r>
      <w:r w:rsidR="008400C6">
        <w:t>Consiliul de Administraţie al</w:t>
      </w:r>
      <w:r w:rsidR="0007119A" w:rsidRPr="0007119A">
        <w:t xml:space="preserve"> </w:t>
      </w:r>
      <w:r w:rsidR="0007119A">
        <w:t>SC APATET NATURA SRL</w:t>
      </w:r>
      <w:r w:rsidR="008400C6">
        <w:t xml:space="preserve"> se asigură că Societatea respectă pe lângă cerinţele legale în domeniul mediului şi cerinţele Standardului de manangement ISO 14001, pentru creşterea performanţelor de mediu şi prevenirea, reducerea impacturilor de mediu.</w:t>
      </w:r>
    </w:p>
    <w:p w:rsidR="00615058" w:rsidRDefault="001529A7" w:rsidP="008E7104">
      <w:r>
        <w:t>-</w:t>
      </w:r>
      <w:r w:rsidR="008400C6">
        <w:t xml:space="preserve"> Consiliul de Administraţie al </w:t>
      </w:r>
      <w:r w:rsidR="0007119A">
        <w:t xml:space="preserve">SC APATET NATURA SRL </w:t>
      </w:r>
      <w:r w:rsidR="008400C6">
        <w:t xml:space="preserve"> urmăreşte investiţiile efectuate, analizează eficienţa şi aprobă fonduri pentru noi acţiuni în domeniul protecţiei mediului. </w:t>
      </w:r>
    </w:p>
    <w:p w:rsidR="00615058" w:rsidRDefault="00615058" w:rsidP="008E7104">
      <w:pPr>
        <w:rPr>
          <w:b/>
        </w:rPr>
      </w:pPr>
    </w:p>
    <w:p w:rsidR="00615058" w:rsidRDefault="00615058" w:rsidP="008E7104">
      <w:pPr>
        <w:rPr>
          <w:b/>
        </w:rPr>
      </w:pPr>
    </w:p>
    <w:p w:rsidR="00A51797" w:rsidRPr="001529A7" w:rsidRDefault="008400C6" w:rsidP="008E7104">
      <w:pPr>
        <w:rPr>
          <w:b/>
        </w:rPr>
      </w:pPr>
      <w:bookmarkStart w:id="0" w:name="_GoBack"/>
      <w:bookmarkEnd w:id="0"/>
      <w:r w:rsidRPr="001529A7">
        <w:rPr>
          <w:b/>
        </w:rPr>
        <w:lastRenderedPageBreak/>
        <w:t xml:space="preserve">5. DISPOZIŢII FINALE </w:t>
      </w:r>
    </w:p>
    <w:p w:rsidR="00615058" w:rsidRDefault="008400C6" w:rsidP="008E7104">
      <w:r>
        <w:t>Regimul sancţionărilor în legătură cu dispoziţiile prezentului cod atrage după sine, răspunderea în conformitate cu dispoziţiile în materie.</w:t>
      </w:r>
    </w:p>
    <w:p w:rsidR="008400C6" w:rsidRDefault="008400C6" w:rsidP="008E7104">
      <w:r>
        <w:t xml:space="preserve"> Aprobat, în şedinţa Consiliului de Administraţie din 20.</w:t>
      </w:r>
      <w:r w:rsidR="00C871A9">
        <w:t xml:space="preserve">07 </w:t>
      </w:r>
      <w:r>
        <w:t>2016.</w:t>
      </w:r>
    </w:p>
    <w:sectPr w:rsidR="008400C6" w:rsidSect="0061505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A46" w:rsidRDefault="00C61A46" w:rsidP="00A51797">
      <w:pPr>
        <w:spacing w:after="0" w:line="240" w:lineRule="auto"/>
      </w:pPr>
      <w:r>
        <w:separator/>
      </w:r>
    </w:p>
  </w:endnote>
  <w:endnote w:type="continuationSeparator" w:id="0">
    <w:p w:rsidR="00C61A46" w:rsidRDefault="00C61A46" w:rsidP="00A51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371" w:rsidRDefault="002D53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568797"/>
      <w:docPartObj>
        <w:docPartGallery w:val="Page Numbers (Bottom of Page)"/>
        <w:docPartUnique/>
      </w:docPartObj>
    </w:sdtPr>
    <w:sdtEndPr/>
    <w:sdtContent>
      <w:p w:rsidR="002D5371" w:rsidRDefault="00C61A46">
        <w:pPr>
          <w:pStyle w:val="Footer"/>
          <w:jc w:val="center"/>
        </w:pPr>
        <w:r>
          <w:fldChar w:fldCharType="begin"/>
        </w:r>
        <w:r>
          <w:instrText xml:space="preserve"> PAGE   \* MERGEFORMAT </w:instrText>
        </w:r>
        <w:r>
          <w:fldChar w:fldCharType="separate"/>
        </w:r>
        <w:r w:rsidR="00615058">
          <w:rPr>
            <w:noProof/>
          </w:rPr>
          <w:t>1</w:t>
        </w:r>
        <w:r>
          <w:rPr>
            <w:noProof/>
          </w:rPr>
          <w:fldChar w:fldCharType="end"/>
        </w:r>
      </w:p>
    </w:sdtContent>
  </w:sdt>
  <w:p w:rsidR="002D5371" w:rsidRDefault="002D53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371" w:rsidRDefault="002D53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A46" w:rsidRDefault="00C61A46" w:rsidP="00A51797">
      <w:pPr>
        <w:spacing w:after="0" w:line="240" w:lineRule="auto"/>
      </w:pPr>
      <w:r>
        <w:separator/>
      </w:r>
    </w:p>
  </w:footnote>
  <w:footnote w:type="continuationSeparator" w:id="0">
    <w:p w:rsidR="00C61A46" w:rsidRDefault="00C61A46" w:rsidP="00A517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371" w:rsidRDefault="002D53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371" w:rsidRDefault="002D53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371" w:rsidRDefault="002D53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E7104"/>
    <w:rsid w:val="00010299"/>
    <w:rsid w:val="0007119A"/>
    <w:rsid w:val="001529A7"/>
    <w:rsid w:val="001B404E"/>
    <w:rsid w:val="00267175"/>
    <w:rsid w:val="002D5371"/>
    <w:rsid w:val="002F30EA"/>
    <w:rsid w:val="00413C6C"/>
    <w:rsid w:val="0047048F"/>
    <w:rsid w:val="00615058"/>
    <w:rsid w:val="007A507E"/>
    <w:rsid w:val="007C325D"/>
    <w:rsid w:val="008400C6"/>
    <w:rsid w:val="008E7104"/>
    <w:rsid w:val="008F4E76"/>
    <w:rsid w:val="009310E2"/>
    <w:rsid w:val="00A51797"/>
    <w:rsid w:val="00A9666E"/>
    <w:rsid w:val="00C61A46"/>
    <w:rsid w:val="00C871A9"/>
    <w:rsid w:val="00D510A0"/>
    <w:rsid w:val="00E453C2"/>
    <w:rsid w:val="00E9001A"/>
    <w:rsid w:val="00FB16E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0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C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51797"/>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51797"/>
  </w:style>
  <w:style w:type="paragraph" w:styleId="Footer">
    <w:name w:val="footer"/>
    <w:basedOn w:val="Normal"/>
    <w:link w:val="FooterChar"/>
    <w:uiPriority w:val="99"/>
    <w:unhideWhenUsed/>
    <w:rsid w:val="00A5179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17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10</Pages>
  <Words>2964</Words>
  <Characters>16898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pipa petru</dc:creator>
  <cp:lastModifiedBy>Petrica</cp:lastModifiedBy>
  <cp:revision>8</cp:revision>
  <dcterms:created xsi:type="dcterms:W3CDTF">2017-05-25T18:42:00Z</dcterms:created>
  <dcterms:modified xsi:type="dcterms:W3CDTF">2024-05-27T06:29:00Z</dcterms:modified>
</cp:coreProperties>
</file>